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41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10"/>
      </w:tblGrid>
      <w:tr w:rsidR="00EA5C54" w:rsidRPr="001A142D" w14:paraId="40709376" w14:textId="77777777" w:rsidTr="007B7C2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3410" w:type="dxa"/>
            <w:shd w:val="clear" w:color="auto" w:fill="1F3864" w:themeFill="accent1" w:themeFillShade="80"/>
            <w:vAlign w:val="center"/>
          </w:tcPr>
          <w:p w14:paraId="1E15ABE8" w14:textId="77777777" w:rsidR="001A142D" w:rsidRPr="001A142D" w:rsidRDefault="001A142D" w:rsidP="007B7C2A">
            <w:pPr>
              <w:jc w:val="center"/>
              <w:rPr>
                <w:rFonts w:ascii="Abadi MT Condensed Extra Bold" w:hAnsi="Abadi MT Condensed Extra Bold"/>
                <w:sz w:val="36"/>
                <w:szCs w:val="36"/>
              </w:rPr>
            </w:pPr>
            <w:proofErr w:type="spellStart"/>
            <w:r w:rsidRPr="001A142D">
              <w:rPr>
                <w:rFonts w:ascii="Abadi MT Condensed Extra Bold" w:hAnsi="Abadi MT Condensed Extra Bold"/>
                <w:sz w:val="36"/>
                <w:szCs w:val="36"/>
              </w:rPr>
              <w:t>Can•Innovate</w:t>
            </w:r>
            <w:proofErr w:type="spellEnd"/>
            <w:r w:rsidRPr="001A142D">
              <w:rPr>
                <w:rFonts w:ascii="Abadi MT Condensed Extra Bold" w:hAnsi="Abadi MT Condensed Extra Bold"/>
                <w:sz w:val="36"/>
                <w:szCs w:val="36"/>
              </w:rPr>
              <w:t xml:space="preserve"> Viewing Room Sign-In Sheet</w:t>
            </w:r>
          </w:p>
        </w:tc>
      </w:tr>
    </w:tbl>
    <w:p w14:paraId="3AAD8131" w14:textId="77777777" w:rsidR="009B3685" w:rsidRDefault="009B3685" w:rsidP="00F06E3E">
      <w:pPr>
        <w:ind w:left="-540" w:right="-450"/>
        <w:rPr>
          <w:sz w:val="22"/>
          <w:szCs w:val="22"/>
        </w:rPr>
      </w:pPr>
    </w:p>
    <w:p w14:paraId="39D5E7D7" w14:textId="42878393" w:rsidR="00F06E3E" w:rsidRPr="00F06E3E" w:rsidRDefault="00730FDB" w:rsidP="00F06E3E">
      <w:pPr>
        <w:ind w:left="-540" w:right="-450"/>
        <w:rPr>
          <w:sz w:val="22"/>
          <w:szCs w:val="22"/>
        </w:rPr>
      </w:pPr>
      <w:r>
        <w:rPr>
          <w:b/>
          <w:sz w:val="22"/>
          <w:szCs w:val="22"/>
        </w:rPr>
        <w:t>Viewing Room Coordinators</w:t>
      </w:r>
      <w:r w:rsidR="001A142D" w:rsidRPr="00730FDB">
        <w:rPr>
          <w:b/>
          <w:sz w:val="22"/>
          <w:szCs w:val="22"/>
        </w:rPr>
        <w:t>:</w:t>
      </w:r>
      <w:r w:rsidR="001A142D" w:rsidRPr="00F06E3E">
        <w:rPr>
          <w:sz w:val="22"/>
          <w:szCs w:val="22"/>
        </w:rPr>
        <w:t xml:space="preserve"> Please have participants s</w:t>
      </w:r>
      <w:bookmarkStart w:id="0" w:name="_GoBack"/>
      <w:bookmarkEnd w:id="0"/>
      <w:r w:rsidR="001A142D" w:rsidRPr="00F06E3E">
        <w:rPr>
          <w:sz w:val="22"/>
          <w:szCs w:val="22"/>
        </w:rPr>
        <w:t>ign in and use this sheet to track the sessions they attend</w:t>
      </w:r>
      <w:r w:rsidR="00EA5C54" w:rsidRPr="00F06E3E">
        <w:rPr>
          <w:sz w:val="22"/>
          <w:szCs w:val="22"/>
        </w:rPr>
        <w:t xml:space="preserve"> on October 25</w:t>
      </w:r>
      <w:r w:rsidR="001A142D" w:rsidRPr="00F06E3E">
        <w:rPr>
          <w:sz w:val="22"/>
          <w:szCs w:val="22"/>
        </w:rPr>
        <w:t>.</w:t>
      </w:r>
      <w:r w:rsidR="00EA5C54" w:rsidRPr="00F06E3E">
        <w:rPr>
          <w:sz w:val="22"/>
          <w:szCs w:val="22"/>
        </w:rPr>
        <w:t xml:space="preserve"> Then by Tuesday, October 29, complete the online viewing room attendance sheet to report your college data to CVC-OEI/@ONE. Thank you! </w:t>
      </w:r>
    </w:p>
    <w:tbl>
      <w:tblPr>
        <w:tblStyle w:val="TableGrid"/>
        <w:tblW w:w="13606" w:type="dxa"/>
        <w:tblInd w:w="-540" w:type="dxa"/>
        <w:tblLayout w:type="fixed"/>
        <w:tblLook w:val="04A0" w:firstRow="1" w:lastRow="0" w:firstColumn="1" w:lastColumn="0" w:noHBand="0" w:noVBand="1"/>
      </w:tblPr>
      <w:tblGrid>
        <w:gridCol w:w="2340"/>
        <w:gridCol w:w="3145"/>
        <w:gridCol w:w="2885"/>
        <w:gridCol w:w="360"/>
        <w:gridCol w:w="360"/>
        <w:gridCol w:w="360"/>
        <w:gridCol w:w="326"/>
        <w:gridCol w:w="364"/>
        <w:gridCol w:w="394"/>
        <w:gridCol w:w="485"/>
        <w:gridCol w:w="485"/>
        <w:gridCol w:w="494"/>
        <w:gridCol w:w="402"/>
        <w:gridCol w:w="402"/>
        <w:gridCol w:w="402"/>
        <w:gridCol w:w="402"/>
      </w:tblGrid>
      <w:tr w:rsidR="00F06E3E" w14:paraId="2B8AA533" w14:textId="77777777" w:rsidTr="00600697">
        <w:trPr>
          <w:cantSplit/>
          <w:trHeight w:val="423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2BF201" w14:textId="77777777" w:rsidR="00F06E3E" w:rsidRPr="00EA5C54" w:rsidRDefault="00F06E3E" w:rsidP="00EA5C54">
            <w:pPr>
              <w:jc w:val="center"/>
              <w:rPr>
                <w:b/>
              </w:rPr>
            </w:pPr>
          </w:p>
        </w:tc>
        <w:tc>
          <w:tcPr>
            <w:tcW w:w="3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EFF477" w14:textId="77777777" w:rsidR="00F06E3E" w:rsidRPr="00EA5C54" w:rsidRDefault="00F06E3E" w:rsidP="00EA5C54">
            <w:pPr>
              <w:jc w:val="center"/>
              <w:rPr>
                <w:b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26CD8" w14:textId="77777777" w:rsidR="00F06E3E" w:rsidRPr="00EA5C54" w:rsidRDefault="00F06E3E" w:rsidP="00EA5C54">
            <w:pPr>
              <w:jc w:val="center"/>
              <w:rPr>
                <w:b/>
              </w:rPr>
            </w:pPr>
          </w:p>
        </w:tc>
        <w:tc>
          <w:tcPr>
            <w:tcW w:w="17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67EB8" w14:textId="77777777" w:rsidR="00F06E3E" w:rsidRPr="00F06E3E" w:rsidRDefault="00F06E3E" w:rsidP="00F06E3E">
            <w:pPr>
              <w:jc w:val="center"/>
              <w:rPr>
                <w:b/>
                <w:sz w:val="22"/>
                <w:szCs w:val="22"/>
              </w:rPr>
            </w:pPr>
          </w:p>
          <w:p w14:paraId="34885A65" w14:textId="77777777" w:rsidR="00F06E3E" w:rsidRPr="00F06E3E" w:rsidRDefault="00F06E3E" w:rsidP="00F06E3E">
            <w:pPr>
              <w:jc w:val="center"/>
              <w:rPr>
                <w:b/>
                <w:sz w:val="22"/>
                <w:szCs w:val="22"/>
              </w:rPr>
            </w:pPr>
            <w:r w:rsidRPr="00F06E3E">
              <w:rPr>
                <w:b/>
                <w:sz w:val="22"/>
                <w:szCs w:val="22"/>
              </w:rPr>
              <w:t>Role on Campus</w:t>
            </w:r>
          </w:p>
        </w:tc>
        <w:tc>
          <w:tcPr>
            <w:tcW w:w="34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0B0C7" w14:textId="77777777" w:rsidR="00F06E3E" w:rsidRPr="00F06E3E" w:rsidRDefault="00F06E3E" w:rsidP="00EA5C54">
            <w:pPr>
              <w:jc w:val="center"/>
              <w:rPr>
                <w:b/>
                <w:sz w:val="22"/>
                <w:szCs w:val="22"/>
              </w:rPr>
            </w:pPr>
            <w:r w:rsidRPr="00F06E3E">
              <w:rPr>
                <w:b/>
                <w:sz w:val="22"/>
                <w:szCs w:val="22"/>
              </w:rPr>
              <w:t>Sessions Attended</w:t>
            </w:r>
          </w:p>
        </w:tc>
      </w:tr>
      <w:tr w:rsidR="00F06E3E" w14:paraId="77FE49DB" w14:textId="77777777" w:rsidTr="00F06E3E">
        <w:trPr>
          <w:cantSplit/>
          <w:trHeight w:val="1034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F06661" w14:textId="77777777" w:rsidR="001A142D" w:rsidRPr="00EA5C54" w:rsidRDefault="001A142D" w:rsidP="00EA5C54">
            <w:pPr>
              <w:jc w:val="center"/>
              <w:rPr>
                <w:b/>
              </w:rPr>
            </w:pPr>
            <w:r w:rsidRPr="00EA5C54">
              <w:rPr>
                <w:b/>
              </w:rPr>
              <w:t>Last Name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944A57" w14:textId="77777777" w:rsidR="001A142D" w:rsidRPr="00EA5C54" w:rsidRDefault="001A142D" w:rsidP="00EA5C54">
            <w:pPr>
              <w:jc w:val="center"/>
              <w:rPr>
                <w:b/>
              </w:rPr>
            </w:pPr>
            <w:r w:rsidRPr="00EA5C54">
              <w:rPr>
                <w:b/>
              </w:rPr>
              <w:t>First Name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F4C0CD" w14:textId="77777777" w:rsidR="001A142D" w:rsidRPr="00EA5C54" w:rsidRDefault="001A142D" w:rsidP="00EA5C54">
            <w:pPr>
              <w:jc w:val="center"/>
              <w:rPr>
                <w:b/>
              </w:rPr>
            </w:pPr>
            <w:r w:rsidRPr="00EA5C54">
              <w:rPr>
                <w:b/>
              </w:rPr>
              <w:t>Email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58954B9B" w14:textId="77777777" w:rsidR="001A142D" w:rsidRPr="00EA5C54" w:rsidRDefault="001A142D" w:rsidP="00EA5C54">
            <w:pPr>
              <w:ind w:left="113" w:right="113"/>
              <w:rPr>
                <w:sz w:val="18"/>
                <w:szCs w:val="18"/>
              </w:rPr>
            </w:pPr>
            <w:r w:rsidRPr="00EA5C54">
              <w:rPr>
                <w:sz w:val="18"/>
                <w:szCs w:val="18"/>
              </w:rPr>
              <w:t>FT Faculty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2825445" w14:textId="77777777" w:rsidR="001A142D" w:rsidRPr="00EA5C54" w:rsidRDefault="001A142D" w:rsidP="00EA5C54">
            <w:pPr>
              <w:ind w:left="113" w:right="113"/>
              <w:rPr>
                <w:sz w:val="18"/>
                <w:szCs w:val="18"/>
              </w:rPr>
            </w:pPr>
            <w:r w:rsidRPr="00EA5C54">
              <w:rPr>
                <w:sz w:val="18"/>
                <w:szCs w:val="18"/>
              </w:rPr>
              <w:t>PT Faculty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CE7C88A" w14:textId="77777777" w:rsidR="001A142D" w:rsidRPr="00EA5C54" w:rsidRDefault="001A142D" w:rsidP="00EA5C54">
            <w:pPr>
              <w:ind w:left="113" w:right="113"/>
              <w:rPr>
                <w:sz w:val="18"/>
                <w:szCs w:val="18"/>
              </w:rPr>
            </w:pPr>
            <w:r w:rsidRPr="00EA5C54">
              <w:rPr>
                <w:sz w:val="18"/>
                <w:szCs w:val="18"/>
              </w:rPr>
              <w:t>Classified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3051825" w14:textId="77777777" w:rsidR="001A142D" w:rsidRPr="00EA5C54" w:rsidRDefault="001A142D" w:rsidP="00EA5C54">
            <w:pPr>
              <w:ind w:left="113" w:right="113"/>
              <w:rPr>
                <w:sz w:val="18"/>
                <w:szCs w:val="18"/>
              </w:rPr>
            </w:pPr>
            <w:r w:rsidRPr="00EA5C54">
              <w:rPr>
                <w:sz w:val="18"/>
                <w:szCs w:val="18"/>
              </w:rPr>
              <w:t>Admin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57C1E41" w14:textId="77777777" w:rsidR="001A142D" w:rsidRPr="00EA5C54" w:rsidRDefault="001A142D" w:rsidP="00EA5C54">
            <w:pPr>
              <w:ind w:left="113" w:right="113"/>
              <w:rPr>
                <w:sz w:val="18"/>
                <w:szCs w:val="18"/>
              </w:rPr>
            </w:pPr>
            <w:r w:rsidRPr="00EA5C54">
              <w:rPr>
                <w:sz w:val="18"/>
                <w:szCs w:val="18"/>
              </w:rPr>
              <w:t>Other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A18325" w14:textId="77777777" w:rsidR="001A142D" w:rsidRPr="00EA5C54" w:rsidRDefault="001A142D" w:rsidP="00EA5C54">
            <w:pPr>
              <w:jc w:val="center"/>
              <w:rPr>
                <w:sz w:val="18"/>
                <w:szCs w:val="18"/>
              </w:rPr>
            </w:pPr>
            <w:r w:rsidRPr="00EA5C54">
              <w:rPr>
                <w:sz w:val="18"/>
                <w:szCs w:val="18"/>
              </w:rPr>
              <w:t>9a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3112FD" w14:textId="77777777" w:rsidR="001A142D" w:rsidRPr="00EA5C54" w:rsidRDefault="001A142D" w:rsidP="00EA5C54">
            <w:pPr>
              <w:jc w:val="center"/>
              <w:rPr>
                <w:sz w:val="18"/>
                <w:szCs w:val="18"/>
              </w:rPr>
            </w:pPr>
            <w:r w:rsidRPr="00EA5C54">
              <w:rPr>
                <w:sz w:val="18"/>
                <w:szCs w:val="18"/>
              </w:rPr>
              <w:t>10a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B220A4" w14:textId="77777777" w:rsidR="001A142D" w:rsidRPr="00EA5C54" w:rsidRDefault="001A142D" w:rsidP="00EA5C54">
            <w:pPr>
              <w:jc w:val="center"/>
              <w:rPr>
                <w:sz w:val="18"/>
                <w:szCs w:val="18"/>
              </w:rPr>
            </w:pPr>
            <w:r w:rsidRPr="00EA5C54">
              <w:rPr>
                <w:sz w:val="18"/>
                <w:szCs w:val="18"/>
              </w:rPr>
              <w:t>11a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9B1E47" w14:textId="77777777" w:rsidR="001A142D" w:rsidRPr="00EA5C54" w:rsidRDefault="001A142D" w:rsidP="00EA5C54">
            <w:pPr>
              <w:jc w:val="center"/>
              <w:rPr>
                <w:sz w:val="18"/>
                <w:szCs w:val="18"/>
              </w:rPr>
            </w:pPr>
            <w:r w:rsidRPr="00EA5C54">
              <w:rPr>
                <w:sz w:val="18"/>
                <w:szCs w:val="18"/>
              </w:rPr>
              <w:t>12p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E564D4" w14:textId="77777777" w:rsidR="001A142D" w:rsidRPr="00EA5C54" w:rsidRDefault="001A142D" w:rsidP="00EA5C54">
            <w:pPr>
              <w:jc w:val="center"/>
              <w:rPr>
                <w:sz w:val="18"/>
                <w:szCs w:val="18"/>
              </w:rPr>
            </w:pPr>
            <w:r w:rsidRPr="00EA5C54">
              <w:rPr>
                <w:sz w:val="18"/>
                <w:szCs w:val="18"/>
              </w:rPr>
              <w:t>1p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5A0D74" w14:textId="77777777" w:rsidR="001A142D" w:rsidRPr="00EA5C54" w:rsidRDefault="001A142D" w:rsidP="00EA5C54">
            <w:pPr>
              <w:jc w:val="center"/>
              <w:rPr>
                <w:sz w:val="18"/>
                <w:szCs w:val="18"/>
              </w:rPr>
            </w:pPr>
            <w:r w:rsidRPr="00EA5C54">
              <w:rPr>
                <w:sz w:val="18"/>
                <w:szCs w:val="18"/>
              </w:rPr>
              <w:t>2p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C2FF52" w14:textId="77777777" w:rsidR="001A142D" w:rsidRPr="00EA5C54" w:rsidRDefault="001A142D" w:rsidP="00EA5C54">
            <w:pPr>
              <w:jc w:val="center"/>
              <w:rPr>
                <w:sz w:val="18"/>
                <w:szCs w:val="18"/>
              </w:rPr>
            </w:pPr>
            <w:r w:rsidRPr="00EA5C54">
              <w:rPr>
                <w:sz w:val="18"/>
                <w:szCs w:val="18"/>
              </w:rPr>
              <w:t>3p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C9C103" w14:textId="77777777" w:rsidR="001A142D" w:rsidRPr="00EA5C54" w:rsidRDefault="001A142D" w:rsidP="00EA5C54">
            <w:pPr>
              <w:jc w:val="center"/>
              <w:rPr>
                <w:sz w:val="18"/>
                <w:szCs w:val="18"/>
              </w:rPr>
            </w:pPr>
            <w:r w:rsidRPr="00EA5C54">
              <w:rPr>
                <w:sz w:val="18"/>
                <w:szCs w:val="18"/>
              </w:rPr>
              <w:t>4p</w:t>
            </w:r>
          </w:p>
        </w:tc>
      </w:tr>
      <w:tr w:rsidR="00EA5C54" w14:paraId="0E55CE6D" w14:textId="77777777" w:rsidTr="00F06E3E">
        <w:tc>
          <w:tcPr>
            <w:tcW w:w="2340" w:type="dxa"/>
            <w:tcBorders>
              <w:top w:val="single" w:sz="4" w:space="0" w:color="auto"/>
            </w:tcBorders>
          </w:tcPr>
          <w:p w14:paraId="7164587B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  <w:p w14:paraId="31A365B0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</w:tcPr>
          <w:p w14:paraId="6480E647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14:paraId="400F2DBA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2159FCAF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43F7D53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62B79205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</w:tcPr>
          <w:p w14:paraId="3769C4D9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14:paraId="6FB19C69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0BCA5159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</w:tcPr>
          <w:p w14:paraId="6B9F77B4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</w:tcPr>
          <w:p w14:paraId="5FC03351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6B7D9F3D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14:paraId="4D52C7D1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14:paraId="7BC8830D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14:paraId="565879AA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14:paraId="1B4056FC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</w:tr>
      <w:tr w:rsidR="00EA5C54" w14:paraId="1F1798F4" w14:textId="77777777" w:rsidTr="00F06E3E">
        <w:tc>
          <w:tcPr>
            <w:tcW w:w="2340" w:type="dxa"/>
          </w:tcPr>
          <w:p w14:paraId="0CDCED03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  <w:p w14:paraId="127D5586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6D46A974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14:paraId="4ADFB4AF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3238CFF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5E4C9F0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523B19D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3561B210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14:paraId="7FF8D8D4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14:paraId="08A32A61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769D6F93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10CE5E48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580397A4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1CDD6438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745A728F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4CE9DD52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42DC78EB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</w:tr>
      <w:tr w:rsidR="00EA5C54" w14:paraId="0E61084E" w14:textId="77777777" w:rsidTr="00F06E3E">
        <w:tc>
          <w:tcPr>
            <w:tcW w:w="2340" w:type="dxa"/>
          </w:tcPr>
          <w:p w14:paraId="67538A5A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  <w:p w14:paraId="0AEF8400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21A7BDA8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14:paraId="3B239EB6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08C8D4C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B158D01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4CF2485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29B8F542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14:paraId="37A5B0E1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14:paraId="6A7F81A6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389DBC4F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164DF7F8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482EB3B1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42B07BE5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078DDDEE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6887AFDA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38722778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</w:tr>
      <w:tr w:rsidR="00EA5C54" w14:paraId="15428FC2" w14:textId="77777777" w:rsidTr="00F06E3E">
        <w:tc>
          <w:tcPr>
            <w:tcW w:w="2340" w:type="dxa"/>
          </w:tcPr>
          <w:p w14:paraId="3B88466B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  <w:p w14:paraId="7602458B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5032DB0F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14:paraId="4A0AA823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5E130D1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B1A7D31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241B4A4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6DBBCA85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14:paraId="58555371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14:paraId="5C6EEB18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263DD7C7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2D8BC1E3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6599FE13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5FB50C39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3FA2C112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61D5ABA0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5D25FC07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</w:tr>
      <w:tr w:rsidR="00EA5C54" w14:paraId="59D54C7B" w14:textId="77777777" w:rsidTr="00F06E3E">
        <w:tc>
          <w:tcPr>
            <w:tcW w:w="2340" w:type="dxa"/>
          </w:tcPr>
          <w:p w14:paraId="3591B894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  <w:p w14:paraId="3262DAF6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1576D700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14:paraId="0B22E75B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512450E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8F0105D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CB0974D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4DA944CE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14:paraId="71C178F6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14:paraId="264A6550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0F1D6FEE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775BA3F9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11AE6F3C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6BEE1A4D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2873DD15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7FF531B0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7C801C94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</w:tr>
      <w:tr w:rsidR="00EA5C54" w14:paraId="049FCDAE" w14:textId="77777777" w:rsidTr="00F06E3E">
        <w:tc>
          <w:tcPr>
            <w:tcW w:w="2340" w:type="dxa"/>
          </w:tcPr>
          <w:p w14:paraId="66E3E81E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  <w:p w14:paraId="504CB425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29A7C2D7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14:paraId="23EA6BF4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33C2BCE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6697891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74340E4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6A1D7272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14:paraId="06BC76EE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14:paraId="072B3113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1F066A9D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5434D22A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096F79E4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14A3D122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6B9ACCC2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2CAE0C4A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2C1A363F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</w:tr>
      <w:tr w:rsidR="00EA5C54" w14:paraId="4C0F76C7" w14:textId="77777777" w:rsidTr="00F06E3E">
        <w:tc>
          <w:tcPr>
            <w:tcW w:w="2340" w:type="dxa"/>
          </w:tcPr>
          <w:p w14:paraId="01A247EF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  <w:p w14:paraId="49AE4662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3DCEFE09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14:paraId="48F47BCE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63E7430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4FC33ED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A60C072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4CC3BBD7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14:paraId="0C0A0C90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14:paraId="7890A18A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5F9211EF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01C6DFC2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4582D876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47B70F8B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54DC2ED2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1DFD1AA3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11F3ABB8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</w:tr>
      <w:tr w:rsidR="00EA5C54" w14:paraId="5F20DE2B" w14:textId="77777777" w:rsidTr="00F06E3E">
        <w:tc>
          <w:tcPr>
            <w:tcW w:w="2340" w:type="dxa"/>
          </w:tcPr>
          <w:p w14:paraId="084C8E55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  <w:p w14:paraId="7BFD04C7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34AD4573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14:paraId="764E09B1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AD6BEFE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B69DB23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7087E6A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1BE6AB43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14:paraId="7B44DB77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14:paraId="1BA451EE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09E7C7F1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1BEE3009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1BB587B0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1E232A2E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4615E5E0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5120A0EF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6BCAD381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</w:tr>
      <w:tr w:rsidR="00EA5C54" w14:paraId="3A8855D3" w14:textId="77777777" w:rsidTr="00F06E3E">
        <w:tc>
          <w:tcPr>
            <w:tcW w:w="2340" w:type="dxa"/>
          </w:tcPr>
          <w:p w14:paraId="0AF7FD74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  <w:p w14:paraId="66C2F8D8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60D16F07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14:paraId="5D9D4359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52D8512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E56F846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97F95A2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4E9C3999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14:paraId="5A5A82F0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14:paraId="5D5E21A7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7F3DF628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07194B5B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706C880B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0EAC11B9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7A30A644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37678A85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1A39E80F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</w:tr>
      <w:tr w:rsidR="00EA5C54" w14:paraId="18DA7555" w14:textId="77777777" w:rsidTr="00F06E3E">
        <w:tc>
          <w:tcPr>
            <w:tcW w:w="2340" w:type="dxa"/>
          </w:tcPr>
          <w:p w14:paraId="1B515958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  <w:p w14:paraId="1ADD48B5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363B0306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14:paraId="10EFCAA9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A3E61D3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63BD0D8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FC7A53D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091B0CE6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14:paraId="6DCA9111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14:paraId="0F2C3E40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2F5CE781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1A2A19EE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5C317FAC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71FBDCDF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66554CB9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716D3CD5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06C3993D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</w:tr>
      <w:tr w:rsidR="00EA5C54" w14:paraId="2A11EE9D" w14:textId="77777777" w:rsidTr="00F06E3E">
        <w:tc>
          <w:tcPr>
            <w:tcW w:w="2340" w:type="dxa"/>
          </w:tcPr>
          <w:p w14:paraId="0FD3EBE3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  <w:p w14:paraId="500D2B2C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243E0A4F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14:paraId="7B1E2B92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F7A8D0E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B82263B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B017E99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43629344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14:paraId="37B86FD2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14:paraId="39A69625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46DACE86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5331D6A7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3A0494B1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5CC923D7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2B70CB45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2132D994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36D1CF7E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</w:tr>
      <w:tr w:rsidR="00EA5C54" w14:paraId="4F5050D2" w14:textId="77777777" w:rsidTr="00F06E3E">
        <w:tc>
          <w:tcPr>
            <w:tcW w:w="2340" w:type="dxa"/>
          </w:tcPr>
          <w:p w14:paraId="0CFBCEB6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  <w:p w14:paraId="3335CF25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32588CAB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14:paraId="0A1947E1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6E7285B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D03E593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98B3349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7C3B4D29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14:paraId="0A0C0F57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14:paraId="0BB53062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410DE6C9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4D5B75ED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48C7D4D2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353C6052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6847F012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2AD1CAEA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4D624DD2" w14:textId="77777777" w:rsidR="00EA5C54" w:rsidRPr="00EA5C54" w:rsidRDefault="00EA5C54" w:rsidP="00DE6104">
            <w:pPr>
              <w:rPr>
                <w:sz w:val="20"/>
                <w:szCs w:val="20"/>
              </w:rPr>
            </w:pPr>
          </w:p>
        </w:tc>
      </w:tr>
      <w:tr w:rsidR="00F06E3E" w14:paraId="5728D154" w14:textId="77777777" w:rsidTr="00F06E3E">
        <w:tc>
          <w:tcPr>
            <w:tcW w:w="2340" w:type="dxa"/>
          </w:tcPr>
          <w:p w14:paraId="573978D5" w14:textId="77777777" w:rsidR="00F06E3E" w:rsidRDefault="00F06E3E" w:rsidP="00DE6104">
            <w:pPr>
              <w:rPr>
                <w:sz w:val="20"/>
                <w:szCs w:val="20"/>
              </w:rPr>
            </w:pPr>
          </w:p>
          <w:p w14:paraId="52DD5679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104B4AA8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14:paraId="337BDBAF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1A79B72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6033A36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4DCDC45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67FB14D0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14:paraId="265A4FEC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14:paraId="71B8DAD6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5BB0363B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121D6441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0C9BDDE5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529C4A38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50D830BE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10D2C02B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0022EE9E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</w:tr>
      <w:tr w:rsidR="00F06E3E" w14:paraId="6C73EEBA" w14:textId="77777777" w:rsidTr="007B7C2A">
        <w:tc>
          <w:tcPr>
            <w:tcW w:w="2340" w:type="dxa"/>
            <w:tcBorders>
              <w:bottom w:val="single" w:sz="4" w:space="0" w:color="auto"/>
            </w:tcBorders>
          </w:tcPr>
          <w:p w14:paraId="53F36A9E" w14:textId="77777777" w:rsidR="00F06E3E" w:rsidRDefault="00F06E3E" w:rsidP="00DE6104">
            <w:pPr>
              <w:rPr>
                <w:sz w:val="20"/>
                <w:szCs w:val="20"/>
              </w:rPr>
            </w:pPr>
          </w:p>
          <w:p w14:paraId="3C4E153A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1A912624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14:paraId="4D710546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3E4323D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467FF89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04C31F83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14:paraId="4C9C97EA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14:paraId="2E7CD61C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14:paraId="062EAB72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4773DB87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42B99CD7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14:paraId="65C2B2EE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9573198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1168BF5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903F3AB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27A7D3C5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</w:tr>
      <w:tr w:rsidR="00F06E3E" w14:paraId="017940BE" w14:textId="77777777" w:rsidTr="007B7C2A">
        <w:tc>
          <w:tcPr>
            <w:tcW w:w="2340" w:type="dxa"/>
            <w:tcBorders>
              <w:bottom w:val="single" w:sz="4" w:space="0" w:color="auto"/>
            </w:tcBorders>
          </w:tcPr>
          <w:p w14:paraId="369A3E52" w14:textId="77777777" w:rsidR="00F06E3E" w:rsidRDefault="00F06E3E" w:rsidP="00DE6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5655A73B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14:paraId="2EFD5B4D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8A45CC8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64884D41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C08A654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14:paraId="52E1DE0C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14:paraId="3E106407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14:paraId="15DA2914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6D669125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12DB3114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14:paraId="7DF690D2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71ED035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74266E46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161585D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14:paraId="0E878EAD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</w:tr>
      <w:tr w:rsidR="00F06E3E" w14:paraId="21C35116" w14:textId="77777777" w:rsidTr="007B7C2A">
        <w:trPr>
          <w:trHeight w:val="314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B5795A" w14:textId="77777777" w:rsidR="00F06E3E" w:rsidRDefault="00F06E3E" w:rsidP="00F06E3E">
            <w:pPr>
              <w:rPr>
                <w:b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FD35FF" w14:textId="77777777" w:rsidR="00F06E3E" w:rsidRPr="00EA5C54" w:rsidRDefault="00F06E3E" w:rsidP="00DE6104">
            <w:pPr>
              <w:jc w:val="center"/>
              <w:rPr>
                <w:b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40D3920" w14:textId="77777777" w:rsidR="00F06E3E" w:rsidRPr="00EA5C54" w:rsidRDefault="00F06E3E" w:rsidP="00DE6104">
            <w:pPr>
              <w:jc w:val="center"/>
              <w:rPr>
                <w:b/>
              </w:rPr>
            </w:pPr>
          </w:p>
        </w:tc>
        <w:tc>
          <w:tcPr>
            <w:tcW w:w="17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555106" w14:textId="77777777" w:rsidR="00F06E3E" w:rsidRPr="00F06E3E" w:rsidRDefault="00F06E3E" w:rsidP="00F06E3E">
            <w:pPr>
              <w:rPr>
                <w:b/>
                <w:sz w:val="22"/>
                <w:szCs w:val="22"/>
              </w:rPr>
            </w:pPr>
            <w:r w:rsidRPr="00F06E3E">
              <w:rPr>
                <w:b/>
                <w:sz w:val="22"/>
                <w:szCs w:val="22"/>
              </w:rPr>
              <w:t>Role on Campus</w:t>
            </w:r>
          </w:p>
        </w:tc>
        <w:tc>
          <w:tcPr>
            <w:tcW w:w="346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122933" w14:textId="77777777" w:rsidR="00F06E3E" w:rsidRPr="00F06E3E" w:rsidRDefault="00F06E3E" w:rsidP="007B7C2A">
            <w:pPr>
              <w:jc w:val="center"/>
              <w:rPr>
                <w:b/>
                <w:sz w:val="22"/>
                <w:szCs w:val="22"/>
              </w:rPr>
            </w:pPr>
            <w:r w:rsidRPr="00F06E3E">
              <w:rPr>
                <w:b/>
                <w:sz w:val="22"/>
                <w:szCs w:val="22"/>
              </w:rPr>
              <w:t>Sessions Attended</w:t>
            </w:r>
          </w:p>
        </w:tc>
      </w:tr>
      <w:tr w:rsidR="00F06E3E" w14:paraId="1F8328B6" w14:textId="77777777" w:rsidTr="007B7C2A">
        <w:trPr>
          <w:trHeight w:val="1097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0A7E60" w14:textId="77777777" w:rsidR="00F06E3E" w:rsidRPr="00EA5C54" w:rsidRDefault="00F06E3E" w:rsidP="00F06E3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EA5C54">
              <w:rPr>
                <w:b/>
              </w:rPr>
              <w:t>Last Name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9F0A5B" w14:textId="77777777" w:rsidR="00F06E3E" w:rsidRPr="00EA5C54" w:rsidRDefault="00F06E3E" w:rsidP="00DE6104">
            <w:pPr>
              <w:jc w:val="center"/>
              <w:rPr>
                <w:b/>
              </w:rPr>
            </w:pPr>
            <w:r w:rsidRPr="00EA5C54">
              <w:rPr>
                <w:b/>
              </w:rPr>
              <w:t>First Name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5D2AF6" w14:textId="77777777" w:rsidR="00F06E3E" w:rsidRPr="00EA5C54" w:rsidRDefault="00F06E3E" w:rsidP="00DE6104">
            <w:pPr>
              <w:jc w:val="center"/>
              <w:rPr>
                <w:b/>
              </w:rPr>
            </w:pPr>
            <w:r w:rsidRPr="00EA5C54">
              <w:rPr>
                <w:b/>
              </w:rPr>
              <w:t>Email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6745FA67" w14:textId="77777777" w:rsidR="00F06E3E" w:rsidRPr="00EA5C54" w:rsidRDefault="00F06E3E" w:rsidP="00DE6104">
            <w:pPr>
              <w:ind w:left="113" w:right="113"/>
              <w:rPr>
                <w:sz w:val="18"/>
                <w:szCs w:val="18"/>
              </w:rPr>
            </w:pPr>
            <w:r w:rsidRPr="00EA5C54">
              <w:rPr>
                <w:sz w:val="18"/>
                <w:szCs w:val="18"/>
              </w:rPr>
              <w:t>FT Faculty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02A435DC" w14:textId="77777777" w:rsidR="00F06E3E" w:rsidRPr="00EA5C54" w:rsidRDefault="00F06E3E" w:rsidP="00DE6104">
            <w:pPr>
              <w:ind w:left="113" w:right="113"/>
              <w:rPr>
                <w:sz w:val="18"/>
                <w:szCs w:val="18"/>
              </w:rPr>
            </w:pPr>
            <w:r w:rsidRPr="00EA5C54">
              <w:rPr>
                <w:sz w:val="18"/>
                <w:szCs w:val="18"/>
              </w:rPr>
              <w:t>PT Faculty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70B2F6BC" w14:textId="77777777" w:rsidR="00F06E3E" w:rsidRPr="00EA5C54" w:rsidRDefault="00F06E3E" w:rsidP="00DE6104">
            <w:pPr>
              <w:ind w:left="113" w:right="113"/>
              <w:rPr>
                <w:sz w:val="18"/>
                <w:szCs w:val="18"/>
              </w:rPr>
            </w:pPr>
            <w:r w:rsidRPr="00EA5C54">
              <w:rPr>
                <w:sz w:val="18"/>
                <w:szCs w:val="18"/>
              </w:rPr>
              <w:t>Classified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1CB084E2" w14:textId="77777777" w:rsidR="00F06E3E" w:rsidRPr="00EA5C54" w:rsidRDefault="00F06E3E" w:rsidP="00DE6104">
            <w:pPr>
              <w:ind w:left="113" w:right="113"/>
              <w:rPr>
                <w:sz w:val="18"/>
                <w:szCs w:val="18"/>
              </w:rPr>
            </w:pPr>
            <w:r w:rsidRPr="00EA5C54">
              <w:rPr>
                <w:sz w:val="18"/>
                <w:szCs w:val="18"/>
              </w:rPr>
              <w:t>Admin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btLr"/>
            <w:vAlign w:val="center"/>
          </w:tcPr>
          <w:p w14:paraId="3AE6A2F3" w14:textId="77777777" w:rsidR="00F06E3E" w:rsidRPr="00EA5C54" w:rsidRDefault="00F06E3E" w:rsidP="00DE6104">
            <w:pPr>
              <w:ind w:left="113" w:right="113"/>
              <w:rPr>
                <w:sz w:val="18"/>
                <w:szCs w:val="18"/>
              </w:rPr>
            </w:pPr>
            <w:r w:rsidRPr="00EA5C54">
              <w:rPr>
                <w:sz w:val="18"/>
                <w:szCs w:val="18"/>
              </w:rPr>
              <w:t>Other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061DBE" w14:textId="77777777" w:rsidR="00F06E3E" w:rsidRPr="00EA5C54" w:rsidRDefault="00F06E3E" w:rsidP="00DE6104">
            <w:pPr>
              <w:jc w:val="center"/>
              <w:rPr>
                <w:sz w:val="18"/>
                <w:szCs w:val="18"/>
              </w:rPr>
            </w:pPr>
            <w:r w:rsidRPr="00EA5C54">
              <w:rPr>
                <w:sz w:val="18"/>
                <w:szCs w:val="18"/>
              </w:rPr>
              <w:t>9a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AFD738" w14:textId="77777777" w:rsidR="00F06E3E" w:rsidRPr="00EA5C54" w:rsidRDefault="00F06E3E" w:rsidP="00DE6104">
            <w:pPr>
              <w:jc w:val="center"/>
              <w:rPr>
                <w:sz w:val="18"/>
                <w:szCs w:val="18"/>
              </w:rPr>
            </w:pPr>
            <w:r w:rsidRPr="00EA5C54">
              <w:rPr>
                <w:sz w:val="18"/>
                <w:szCs w:val="18"/>
              </w:rPr>
              <w:t>10a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E046FA" w14:textId="77777777" w:rsidR="00F06E3E" w:rsidRPr="00EA5C54" w:rsidRDefault="00F06E3E" w:rsidP="00DE6104">
            <w:pPr>
              <w:jc w:val="center"/>
              <w:rPr>
                <w:sz w:val="18"/>
                <w:szCs w:val="18"/>
              </w:rPr>
            </w:pPr>
            <w:r w:rsidRPr="00EA5C54">
              <w:rPr>
                <w:sz w:val="18"/>
                <w:szCs w:val="18"/>
              </w:rPr>
              <w:t>11a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0FB12B" w14:textId="77777777" w:rsidR="00F06E3E" w:rsidRPr="00EA5C54" w:rsidRDefault="00F06E3E" w:rsidP="00DE6104">
            <w:pPr>
              <w:jc w:val="center"/>
              <w:rPr>
                <w:sz w:val="18"/>
                <w:szCs w:val="18"/>
              </w:rPr>
            </w:pPr>
            <w:r w:rsidRPr="00EA5C54">
              <w:rPr>
                <w:sz w:val="18"/>
                <w:szCs w:val="18"/>
              </w:rPr>
              <w:t>12p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0CC258" w14:textId="77777777" w:rsidR="00F06E3E" w:rsidRPr="00EA5C54" w:rsidRDefault="00F06E3E" w:rsidP="00DE6104">
            <w:pPr>
              <w:jc w:val="center"/>
              <w:rPr>
                <w:sz w:val="18"/>
                <w:szCs w:val="18"/>
              </w:rPr>
            </w:pPr>
            <w:r w:rsidRPr="00EA5C54">
              <w:rPr>
                <w:sz w:val="18"/>
                <w:szCs w:val="18"/>
              </w:rPr>
              <w:t>1p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889066" w14:textId="77777777" w:rsidR="00F06E3E" w:rsidRPr="00EA5C54" w:rsidRDefault="00F06E3E" w:rsidP="00DE6104">
            <w:pPr>
              <w:jc w:val="center"/>
              <w:rPr>
                <w:sz w:val="18"/>
                <w:szCs w:val="18"/>
              </w:rPr>
            </w:pPr>
            <w:r w:rsidRPr="00EA5C54">
              <w:rPr>
                <w:sz w:val="18"/>
                <w:szCs w:val="18"/>
              </w:rPr>
              <w:t>2p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185825" w14:textId="77777777" w:rsidR="00F06E3E" w:rsidRPr="00EA5C54" w:rsidRDefault="00F06E3E" w:rsidP="00DE6104">
            <w:pPr>
              <w:jc w:val="center"/>
              <w:rPr>
                <w:sz w:val="18"/>
                <w:szCs w:val="18"/>
              </w:rPr>
            </w:pPr>
            <w:r w:rsidRPr="00EA5C54">
              <w:rPr>
                <w:sz w:val="18"/>
                <w:szCs w:val="18"/>
              </w:rPr>
              <w:t>3p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0FA5B09" w14:textId="77777777" w:rsidR="00F06E3E" w:rsidRPr="00EA5C54" w:rsidRDefault="00F06E3E" w:rsidP="00DE6104">
            <w:pPr>
              <w:jc w:val="center"/>
              <w:rPr>
                <w:sz w:val="18"/>
                <w:szCs w:val="18"/>
              </w:rPr>
            </w:pPr>
            <w:r w:rsidRPr="00EA5C54">
              <w:rPr>
                <w:sz w:val="18"/>
                <w:szCs w:val="18"/>
              </w:rPr>
              <w:t>4p</w:t>
            </w:r>
          </w:p>
        </w:tc>
      </w:tr>
      <w:tr w:rsidR="00F06E3E" w14:paraId="41F04E7F" w14:textId="77777777" w:rsidTr="00F06E3E">
        <w:tc>
          <w:tcPr>
            <w:tcW w:w="2340" w:type="dxa"/>
            <w:tcBorders>
              <w:top w:val="single" w:sz="4" w:space="0" w:color="auto"/>
            </w:tcBorders>
          </w:tcPr>
          <w:p w14:paraId="05BD89B1" w14:textId="77777777" w:rsidR="00F06E3E" w:rsidRDefault="00F06E3E" w:rsidP="00DE6104">
            <w:pPr>
              <w:rPr>
                <w:sz w:val="20"/>
                <w:szCs w:val="20"/>
              </w:rPr>
            </w:pPr>
          </w:p>
          <w:p w14:paraId="5357F36D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top w:val="single" w:sz="4" w:space="0" w:color="auto"/>
            </w:tcBorders>
          </w:tcPr>
          <w:p w14:paraId="70226D8E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14:paraId="73D1D7B8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544DA6DA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4206E086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1CE03AAA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</w:tcPr>
          <w:p w14:paraId="61375842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</w:tcBorders>
          </w:tcPr>
          <w:p w14:paraId="2341C747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14:paraId="2D86A677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</w:tcPr>
          <w:p w14:paraId="21ACFB80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</w:tcBorders>
          </w:tcPr>
          <w:p w14:paraId="04390FEE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single" w:sz="4" w:space="0" w:color="auto"/>
            </w:tcBorders>
          </w:tcPr>
          <w:p w14:paraId="1C24DA4E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14:paraId="4CD7A8B1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14:paraId="086F7DA6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14:paraId="3833F9A2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14:paraId="3CFC9BC3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</w:tr>
      <w:tr w:rsidR="00F06E3E" w14:paraId="08B0A19E" w14:textId="77777777" w:rsidTr="00F06E3E">
        <w:tc>
          <w:tcPr>
            <w:tcW w:w="2340" w:type="dxa"/>
          </w:tcPr>
          <w:p w14:paraId="3B0042FE" w14:textId="77777777" w:rsidR="00F06E3E" w:rsidRDefault="00F06E3E" w:rsidP="00DE6104">
            <w:pPr>
              <w:rPr>
                <w:sz w:val="20"/>
                <w:szCs w:val="20"/>
              </w:rPr>
            </w:pPr>
          </w:p>
          <w:p w14:paraId="1416D07C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4A48E017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14:paraId="68C9B14A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CA3430B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E4FCAB2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61FF65E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633B369C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14:paraId="71AADCEE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14:paraId="42EA83A2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39C8AA5B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623C29FE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3923D34F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2E6E55F7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59E4BD85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37477A86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4C342D09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</w:tr>
      <w:tr w:rsidR="00F06E3E" w14:paraId="48A80C24" w14:textId="77777777" w:rsidTr="00F06E3E">
        <w:tc>
          <w:tcPr>
            <w:tcW w:w="2340" w:type="dxa"/>
          </w:tcPr>
          <w:p w14:paraId="7B34DAB9" w14:textId="77777777" w:rsidR="00F06E3E" w:rsidRDefault="00F06E3E" w:rsidP="00DE6104">
            <w:pPr>
              <w:rPr>
                <w:sz w:val="20"/>
                <w:szCs w:val="20"/>
              </w:rPr>
            </w:pPr>
          </w:p>
          <w:p w14:paraId="35B7F17B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6CB7C257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14:paraId="60A76875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15F3D3A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DBCA30E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8C8006B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4BC4C26A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14:paraId="56634987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14:paraId="3A08A4E6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78AAD1C2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4C3E073F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02A8DAD3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22DF8973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74A8CE7A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0B061D07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04944F04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</w:tr>
      <w:tr w:rsidR="00F06E3E" w14:paraId="34280BF8" w14:textId="77777777" w:rsidTr="00F06E3E">
        <w:tc>
          <w:tcPr>
            <w:tcW w:w="2340" w:type="dxa"/>
          </w:tcPr>
          <w:p w14:paraId="71E6AA0D" w14:textId="77777777" w:rsidR="00F06E3E" w:rsidRDefault="00F06E3E" w:rsidP="00DE6104">
            <w:pPr>
              <w:rPr>
                <w:sz w:val="20"/>
                <w:szCs w:val="20"/>
              </w:rPr>
            </w:pPr>
          </w:p>
          <w:p w14:paraId="3916A0EB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34283C4D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14:paraId="069E2327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BB74616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108BFAA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7ADB866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2E87DA27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14:paraId="2CC8CD61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14:paraId="2E7BD975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60522176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49DAA267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639530E4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6D81951C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1F423DCC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4B4980DE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5DE1A29B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</w:tr>
      <w:tr w:rsidR="00F06E3E" w14:paraId="1A5796CF" w14:textId="77777777" w:rsidTr="00F06E3E">
        <w:tc>
          <w:tcPr>
            <w:tcW w:w="2340" w:type="dxa"/>
          </w:tcPr>
          <w:p w14:paraId="7F600600" w14:textId="77777777" w:rsidR="00F06E3E" w:rsidRDefault="00F06E3E" w:rsidP="00DE6104">
            <w:pPr>
              <w:rPr>
                <w:sz w:val="20"/>
                <w:szCs w:val="20"/>
              </w:rPr>
            </w:pPr>
          </w:p>
          <w:p w14:paraId="21D33732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3EF9431E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14:paraId="7B90BA73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A4DC4D6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48537B6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5B6FF3B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686A6A86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14:paraId="55858CB1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14:paraId="7F733F5C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03529D31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13652284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29E9E0E6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0C6591DA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2F9917D0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1F334235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0C7FB536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</w:tr>
      <w:tr w:rsidR="00F06E3E" w14:paraId="72C8C97D" w14:textId="77777777" w:rsidTr="00F06E3E">
        <w:trPr>
          <w:trHeight w:val="521"/>
        </w:trPr>
        <w:tc>
          <w:tcPr>
            <w:tcW w:w="2340" w:type="dxa"/>
          </w:tcPr>
          <w:p w14:paraId="2D4153E6" w14:textId="77777777" w:rsidR="00F06E3E" w:rsidRDefault="00F06E3E" w:rsidP="00DE6104">
            <w:pPr>
              <w:rPr>
                <w:sz w:val="20"/>
                <w:szCs w:val="20"/>
              </w:rPr>
            </w:pPr>
          </w:p>
          <w:p w14:paraId="3E3C6A15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2EBE8511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14:paraId="5E03A40E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CB9A6D8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9428CAE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91BAB61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158A7C9C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14:paraId="7CDB3460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14:paraId="00754090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2D3A8731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39612317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5E8C08DA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3D3C6D1C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5232A3D0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7BC337D4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0B41B4FB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</w:tr>
      <w:tr w:rsidR="00F06E3E" w14:paraId="16AAC14A" w14:textId="77777777" w:rsidTr="00F06E3E">
        <w:tc>
          <w:tcPr>
            <w:tcW w:w="2340" w:type="dxa"/>
          </w:tcPr>
          <w:p w14:paraId="1BE6A51E" w14:textId="77777777" w:rsidR="00F06E3E" w:rsidRDefault="00F06E3E" w:rsidP="00DE6104">
            <w:pPr>
              <w:rPr>
                <w:sz w:val="20"/>
                <w:szCs w:val="20"/>
              </w:rPr>
            </w:pPr>
          </w:p>
          <w:p w14:paraId="7A59282B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4966E345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14:paraId="0B29AC68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8C7B931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1187B79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3458F4D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3E97353F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14:paraId="49E280AC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14:paraId="116F3349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720F211A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4975DB61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496DF8AC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1AE9AF8F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1200C8F5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432A27D6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4347057F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</w:tr>
      <w:tr w:rsidR="00F06E3E" w14:paraId="3F6BBB68" w14:textId="77777777" w:rsidTr="00F06E3E">
        <w:tc>
          <w:tcPr>
            <w:tcW w:w="2340" w:type="dxa"/>
          </w:tcPr>
          <w:p w14:paraId="2FC5F9CB" w14:textId="77777777" w:rsidR="00F06E3E" w:rsidRDefault="00F06E3E" w:rsidP="00DE6104">
            <w:pPr>
              <w:rPr>
                <w:sz w:val="20"/>
                <w:szCs w:val="20"/>
              </w:rPr>
            </w:pPr>
          </w:p>
          <w:p w14:paraId="590CA647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5553E136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14:paraId="0DF3B248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90B2994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C47002A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ADE0639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62A1B709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14:paraId="70F7B7B2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14:paraId="6A4F294A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79EFDF02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024B5BD9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200F3AB9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034C891B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2A347646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39AA2E61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50C20CA3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</w:tr>
      <w:tr w:rsidR="00F06E3E" w14:paraId="492A5D4A" w14:textId="77777777" w:rsidTr="00F06E3E">
        <w:tc>
          <w:tcPr>
            <w:tcW w:w="2340" w:type="dxa"/>
          </w:tcPr>
          <w:p w14:paraId="230157BB" w14:textId="77777777" w:rsidR="00F06E3E" w:rsidRDefault="00F06E3E" w:rsidP="00DE6104">
            <w:pPr>
              <w:rPr>
                <w:sz w:val="20"/>
                <w:szCs w:val="20"/>
              </w:rPr>
            </w:pPr>
          </w:p>
          <w:p w14:paraId="058F5756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67162CC5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14:paraId="58C07A0D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B17218E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16F46CF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4FC67B6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72239C56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14:paraId="5B318CAC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14:paraId="16EE7F06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568BC92B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4BB1551B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6D1AC885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378B7CBF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7D3D6A8C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382D81C8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44D8B87D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</w:tr>
      <w:tr w:rsidR="00F06E3E" w14:paraId="5CF55EC9" w14:textId="77777777" w:rsidTr="00F06E3E">
        <w:tc>
          <w:tcPr>
            <w:tcW w:w="2340" w:type="dxa"/>
          </w:tcPr>
          <w:p w14:paraId="7949BD77" w14:textId="77777777" w:rsidR="00F06E3E" w:rsidRDefault="00F06E3E" w:rsidP="00DE6104">
            <w:pPr>
              <w:rPr>
                <w:sz w:val="20"/>
                <w:szCs w:val="20"/>
              </w:rPr>
            </w:pPr>
          </w:p>
          <w:p w14:paraId="1CF6796A" w14:textId="77777777" w:rsidR="00F06E3E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369CA2A9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14:paraId="32190E5A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6486E30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3B7D299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E170309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33DC46BD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14:paraId="24928BAA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14:paraId="2504CBC8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440A7506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603837F3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67C75E22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66733E07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6E1F8029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49849B22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7F40331A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</w:tr>
      <w:tr w:rsidR="00F06E3E" w14:paraId="5A1F3AC2" w14:textId="77777777" w:rsidTr="00F06E3E">
        <w:tc>
          <w:tcPr>
            <w:tcW w:w="2340" w:type="dxa"/>
          </w:tcPr>
          <w:p w14:paraId="4C42260D" w14:textId="77777777" w:rsidR="00F06E3E" w:rsidRDefault="00F06E3E" w:rsidP="00DE6104">
            <w:pPr>
              <w:rPr>
                <w:sz w:val="20"/>
                <w:szCs w:val="20"/>
              </w:rPr>
            </w:pPr>
          </w:p>
          <w:p w14:paraId="20BAA32E" w14:textId="77777777" w:rsidR="00F06E3E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3312E91D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14:paraId="7785C95C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28AC7BB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11D2DC6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771BA6D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4109DBF6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14:paraId="3248550B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14:paraId="1BF35752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6169B3D6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2F250AC9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3B1B8607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29F19F8C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35829201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6D280987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34025FBA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</w:tr>
      <w:tr w:rsidR="00F06E3E" w14:paraId="43BC5C18" w14:textId="77777777" w:rsidTr="00F06E3E">
        <w:tc>
          <w:tcPr>
            <w:tcW w:w="2340" w:type="dxa"/>
          </w:tcPr>
          <w:p w14:paraId="7B1E1CA9" w14:textId="77777777" w:rsidR="00F06E3E" w:rsidRDefault="00F06E3E" w:rsidP="00DE6104">
            <w:pPr>
              <w:rPr>
                <w:sz w:val="20"/>
                <w:szCs w:val="20"/>
              </w:rPr>
            </w:pPr>
          </w:p>
          <w:p w14:paraId="4D3E66B8" w14:textId="77777777" w:rsidR="00F06E3E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6DF78D43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14:paraId="4CF33D2C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A7EA850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80BCB0B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577957DC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652C7E38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14:paraId="76F30860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14:paraId="64954980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4E31B2CD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63A5539D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58859283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17529BAF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572B5839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34E45FC5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383AD2F9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</w:tr>
      <w:tr w:rsidR="00F06E3E" w14:paraId="3B210FF8" w14:textId="77777777" w:rsidTr="00F06E3E">
        <w:tc>
          <w:tcPr>
            <w:tcW w:w="2340" w:type="dxa"/>
          </w:tcPr>
          <w:p w14:paraId="2C25E30E" w14:textId="77777777" w:rsidR="00F06E3E" w:rsidRDefault="00F06E3E" w:rsidP="00DE6104">
            <w:pPr>
              <w:rPr>
                <w:sz w:val="20"/>
                <w:szCs w:val="20"/>
              </w:rPr>
            </w:pPr>
          </w:p>
          <w:p w14:paraId="44845DDD" w14:textId="77777777" w:rsidR="00F06E3E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2511AF98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14:paraId="328A188F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6DD0495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805B1C8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D81FDA1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6EEBD743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14:paraId="68AE1402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14:paraId="79427580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05A2BB78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4EFEA9C2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1AC3560A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52C879F3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6FFB4195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150FD6F6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1BB64927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</w:tr>
      <w:tr w:rsidR="00F06E3E" w14:paraId="6D28AAC1" w14:textId="77777777" w:rsidTr="00F06E3E">
        <w:tc>
          <w:tcPr>
            <w:tcW w:w="2340" w:type="dxa"/>
          </w:tcPr>
          <w:p w14:paraId="7E6E7CC6" w14:textId="77777777" w:rsidR="00F06E3E" w:rsidRDefault="00F06E3E" w:rsidP="00DE6104">
            <w:pPr>
              <w:rPr>
                <w:sz w:val="20"/>
                <w:szCs w:val="20"/>
              </w:rPr>
            </w:pPr>
          </w:p>
          <w:p w14:paraId="6FB5B668" w14:textId="77777777" w:rsidR="00F06E3E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2923A500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14:paraId="577DB628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CC20F7A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BD860DD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708B1D7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739B3761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14:paraId="24A87FDF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14:paraId="6F3E5CC2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46797B02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3D70D15F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2C1CF497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6DE01ED8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4A0C2414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4ED0E46A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3ED7857C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</w:tr>
      <w:tr w:rsidR="00F06E3E" w14:paraId="3F8B82C4" w14:textId="77777777" w:rsidTr="00F06E3E">
        <w:tc>
          <w:tcPr>
            <w:tcW w:w="2340" w:type="dxa"/>
          </w:tcPr>
          <w:p w14:paraId="4C2B9D9B" w14:textId="77777777" w:rsidR="00F06E3E" w:rsidRDefault="00F06E3E" w:rsidP="00DE6104">
            <w:pPr>
              <w:rPr>
                <w:sz w:val="20"/>
                <w:szCs w:val="20"/>
              </w:rPr>
            </w:pPr>
          </w:p>
          <w:p w14:paraId="404A27F0" w14:textId="77777777" w:rsidR="00F06E3E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77EAF9DA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14:paraId="0C800DF8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7A49A9E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0CC69BA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6D00E59A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5675277A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14:paraId="677847C3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14:paraId="0C65F8E2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3F099EF0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6F2336CD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34FA399B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7E80AEC5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29BDB600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6DFBF058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754051B5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</w:tr>
      <w:tr w:rsidR="00F06E3E" w14:paraId="33CF8427" w14:textId="77777777" w:rsidTr="00F06E3E">
        <w:trPr>
          <w:trHeight w:val="269"/>
        </w:trPr>
        <w:tc>
          <w:tcPr>
            <w:tcW w:w="2340" w:type="dxa"/>
          </w:tcPr>
          <w:p w14:paraId="66247656" w14:textId="77777777" w:rsidR="00F06E3E" w:rsidRDefault="00F06E3E" w:rsidP="00DE6104">
            <w:pPr>
              <w:rPr>
                <w:sz w:val="20"/>
                <w:szCs w:val="20"/>
              </w:rPr>
            </w:pPr>
          </w:p>
          <w:p w14:paraId="1FDCB8FB" w14:textId="77777777" w:rsidR="00F06E3E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71B132B2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14:paraId="35F2DBBD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0E4ABEA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FA40A13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73233B1D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299FBAED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14:paraId="6FD2E572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14:paraId="08B92DF8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432537C5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05D94EA5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7CAACDC1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3FA45FB2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1FF80FCD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0A82E0AD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59F1FEF9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</w:tr>
      <w:tr w:rsidR="00F06E3E" w14:paraId="756766A1" w14:textId="77777777" w:rsidTr="00F06E3E">
        <w:tc>
          <w:tcPr>
            <w:tcW w:w="2340" w:type="dxa"/>
          </w:tcPr>
          <w:p w14:paraId="3B0DA303" w14:textId="77777777" w:rsidR="00F06E3E" w:rsidRDefault="00F06E3E" w:rsidP="00DE6104">
            <w:pPr>
              <w:rPr>
                <w:sz w:val="20"/>
                <w:szCs w:val="20"/>
              </w:rPr>
            </w:pPr>
          </w:p>
          <w:p w14:paraId="15337193" w14:textId="77777777" w:rsidR="00F06E3E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7198D2D1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2885" w:type="dxa"/>
          </w:tcPr>
          <w:p w14:paraId="0EDC8188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3C61FD92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649A89A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2D5D844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26" w:type="dxa"/>
          </w:tcPr>
          <w:p w14:paraId="00D664A6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64" w:type="dxa"/>
          </w:tcPr>
          <w:p w14:paraId="3BDFF3C5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</w:tcPr>
          <w:p w14:paraId="1997A0A4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68FA6ADF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</w:tcPr>
          <w:p w14:paraId="69E2EF29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94" w:type="dxa"/>
          </w:tcPr>
          <w:p w14:paraId="41FDE54A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44522937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1F03FAF3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76BEF931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</w:tcPr>
          <w:p w14:paraId="176AC07E" w14:textId="77777777" w:rsidR="00F06E3E" w:rsidRPr="00EA5C54" w:rsidRDefault="00F06E3E" w:rsidP="00DE6104">
            <w:pPr>
              <w:rPr>
                <w:sz w:val="20"/>
                <w:szCs w:val="20"/>
              </w:rPr>
            </w:pPr>
          </w:p>
        </w:tc>
      </w:tr>
    </w:tbl>
    <w:p w14:paraId="1AD92BEC" w14:textId="77777777" w:rsidR="001A142D" w:rsidRPr="001A142D" w:rsidRDefault="001A142D"/>
    <w:sectPr w:rsidR="001A142D" w:rsidRPr="001A142D" w:rsidSect="00F06E3E">
      <w:pgSz w:w="15840" w:h="12240" w:orient="landscape"/>
      <w:pgMar w:top="657" w:right="1440" w:bottom="1179" w:left="1440" w:header="720" w:footer="720" w:gutter="0"/>
      <w:cols w:space="720"/>
      <w:docGrid w:linePitch="360"/>
      <w:printerSettings r:id="rId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70C6D5" w14:textId="77777777" w:rsidR="003A0483" w:rsidRDefault="003A0483" w:rsidP="00F06E3E">
      <w:r>
        <w:separator/>
      </w:r>
    </w:p>
  </w:endnote>
  <w:endnote w:type="continuationSeparator" w:id="0">
    <w:p w14:paraId="5C8D1CD4" w14:textId="77777777" w:rsidR="003A0483" w:rsidRDefault="003A0483" w:rsidP="00F0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CDB56" w14:textId="77777777" w:rsidR="003A0483" w:rsidRDefault="003A0483" w:rsidP="00F06E3E">
      <w:r>
        <w:separator/>
      </w:r>
    </w:p>
  </w:footnote>
  <w:footnote w:type="continuationSeparator" w:id="0">
    <w:p w14:paraId="4EC3F7C5" w14:textId="77777777" w:rsidR="003A0483" w:rsidRDefault="003A0483" w:rsidP="00F06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2D"/>
    <w:rsid w:val="001A142D"/>
    <w:rsid w:val="003A0483"/>
    <w:rsid w:val="00730FDB"/>
    <w:rsid w:val="007B7C2A"/>
    <w:rsid w:val="009B3685"/>
    <w:rsid w:val="00A07A0B"/>
    <w:rsid w:val="00EA5C54"/>
    <w:rsid w:val="00F0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22C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A5C54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5C54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06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E3E"/>
  </w:style>
  <w:style w:type="paragraph" w:styleId="Footer">
    <w:name w:val="footer"/>
    <w:basedOn w:val="Normal"/>
    <w:link w:val="FooterChar"/>
    <w:uiPriority w:val="99"/>
    <w:unhideWhenUsed/>
    <w:rsid w:val="00F06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173</Words>
  <Characters>989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FHDA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Pacansky-Brock</dc:creator>
  <cp:keywords/>
  <dc:description/>
  <cp:lastModifiedBy>Michelle Pacansky-Brock</cp:lastModifiedBy>
  <cp:revision>2</cp:revision>
  <dcterms:created xsi:type="dcterms:W3CDTF">2019-10-04T21:29:00Z</dcterms:created>
  <dcterms:modified xsi:type="dcterms:W3CDTF">2019-10-04T22:13:00Z</dcterms:modified>
</cp:coreProperties>
</file>